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A6833D9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9D53B5">
        <w:t>1</w:t>
      </w:r>
    </w:p>
    <w:p w14:paraId="2610A7AE" w14:textId="07DBC2A5" w:rsidR="00180940" w:rsidRPr="00180940" w:rsidRDefault="00180940"/>
    <w:p w14:paraId="4E166A86" w14:textId="35307D87" w:rsidR="00180940" w:rsidRPr="00180940" w:rsidRDefault="00180940">
      <w:r w:rsidRPr="00180940">
        <w:t xml:space="preserve">Student Name: </w:t>
      </w:r>
      <w:r w:rsidR="009D53B5">
        <w:t>Geovanni Portillo</w:t>
      </w:r>
    </w:p>
    <w:p w14:paraId="4D017191" w14:textId="32783049" w:rsidR="00180940" w:rsidRPr="00180940" w:rsidRDefault="00180940">
      <w:r w:rsidRPr="00180940">
        <w:t>Student #:</w:t>
      </w:r>
      <w:r w:rsidR="009D53B5">
        <w:t xml:space="preserve"> 8000603824</w:t>
      </w:r>
    </w:p>
    <w:p w14:paraId="3AB27599" w14:textId="00598203" w:rsidR="00180940" w:rsidRPr="00180940" w:rsidRDefault="00180940">
      <w:r w:rsidRPr="00180940">
        <w:t xml:space="preserve">Student Email: </w:t>
      </w:r>
      <w:r w:rsidR="009D53B5">
        <w:t>portig1@gmail.com</w:t>
      </w:r>
    </w:p>
    <w:p w14:paraId="1059C962" w14:textId="5B94ED6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690A0E">
        <w:t xml:space="preserve"> </w:t>
      </w:r>
      <w:hyperlink r:id="rId5" w:history="1">
        <w:r w:rsidR="00690A0E">
          <w:rPr>
            <w:rStyle w:val="Hyperlink"/>
          </w:rPr>
          <w:t>https://github.com/portig1/submissions_E</w:t>
        </w:r>
      </w:hyperlink>
    </w:p>
    <w:p w14:paraId="442AF1CE" w14:textId="7B63B8C4" w:rsidR="00541CBD" w:rsidRDefault="002F5044">
      <w:r>
        <w:t>Directory</w:t>
      </w:r>
      <w:r w:rsidR="00541CBD">
        <w:t>:</w:t>
      </w:r>
      <w:r w:rsidR="00690A0E">
        <w:t xml:space="preserve"> 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A99DC8D" w14:textId="77777777" w:rsidR="006628D0" w:rsidRDefault="006628D0" w:rsidP="006628D0">
      <w:pPr>
        <w:pStyle w:val="NoSpacing"/>
      </w:pPr>
      <w:r>
        <w:t>Atmel Studio 7</w:t>
      </w:r>
    </w:p>
    <w:p w14:paraId="0BAEF96C" w14:textId="77777777" w:rsidR="006628D0" w:rsidRDefault="006628D0" w:rsidP="006628D0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52A362CC" w14:textId="77777777" w:rsidR="006628D0" w:rsidRDefault="006628D0" w:rsidP="006628D0">
      <w:pPr>
        <w:pStyle w:val="NoSpacing"/>
      </w:pPr>
      <w:r>
        <w:rPr>
          <w:noProof/>
        </w:rPr>
        <w:drawing>
          <wp:inline distT="0" distB="0" distL="0" distR="0" wp14:anchorId="36978FE1" wp14:editId="6F7781F4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FA6" w14:textId="77777777" w:rsidR="006628D0" w:rsidRDefault="006628D0" w:rsidP="006628D0">
      <w:pPr>
        <w:pStyle w:val="NoSpacing"/>
      </w:pPr>
      <w:r>
        <w:rPr>
          <w:noProof/>
        </w:rPr>
        <w:lastRenderedPageBreak/>
        <w:drawing>
          <wp:inline distT="0" distB="0" distL="0" distR="0" wp14:anchorId="56C16EF7" wp14:editId="55CAE759">
            <wp:extent cx="1714739" cy="31246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M35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098" w14:textId="77777777" w:rsidR="006628D0" w:rsidRDefault="006628D0" w:rsidP="006628D0">
      <w:pPr>
        <w:pStyle w:val="NoSpacing"/>
      </w:pPr>
      <w:r>
        <w:t>LM35 Schematic</w:t>
      </w:r>
    </w:p>
    <w:p w14:paraId="4B04802A" w14:textId="77777777" w:rsidR="006628D0" w:rsidRDefault="006628D0" w:rsidP="006628D0">
      <w:pPr>
        <w:pStyle w:val="NoSpacing"/>
      </w:pPr>
    </w:p>
    <w:p w14:paraId="06B5A6E6" w14:textId="77777777" w:rsidR="006628D0" w:rsidRDefault="006628D0" w:rsidP="006628D0">
      <w:pPr>
        <w:pStyle w:val="NoSpacing"/>
      </w:pPr>
      <w:r>
        <w:rPr>
          <w:noProof/>
        </w:rPr>
        <w:drawing>
          <wp:inline distT="0" distB="0" distL="0" distR="0" wp14:anchorId="641A3791" wp14:editId="5CD2A7A4">
            <wp:extent cx="4782217" cy="267689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5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7EA7" w14:textId="77777777" w:rsidR="006628D0" w:rsidRDefault="006628D0" w:rsidP="006628D0">
      <w:pPr>
        <w:pStyle w:val="NoSpacing"/>
      </w:pPr>
      <w:r>
        <w:t>Arduino Shield U5 Schematic</w:t>
      </w:r>
    </w:p>
    <w:p w14:paraId="6260B3AF" w14:textId="2D44A58D" w:rsidR="0014776D" w:rsidRDefault="003108C8" w:rsidP="00951C6E">
      <w:pPr>
        <w:pStyle w:val="NoSpacing"/>
      </w:pPr>
      <w:r>
        <w:rPr>
          <w:noProof/>
        </w:rPr>
        <w:lastRenderedPageBreak/>
        <w:drawing>
          <wp:inline distT="0" distB="0" distL="0" distR="0" wp14:anchorId="41373079" wp14:editId="442A894A">
            <wp:extent cx="2773045" cy="207978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8266_To_US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20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E7F1" w14:textId="3DB9F5DD" w:rsidR="003108C8" w:rsidRDefault="003108C8" w:rsidP="00951C6E">
      <w:pPr>
        <w:pStyle w:val="NoSpacing"/>
      </w:pPr>
      <w:r>
        <w:t xml:space="preserve">ESP-01 to </w:t>
      </w:r>
      <w:r w:rsidR="00854048">
        <w:t>USB Programmer/Adapter</w:t>
      </w:r>
    </w:p>
    <w:p w14:paraId="690A09DA" w14:textId="7D7E8E25" w:rsidR="003108C8" w:rsidRDefault="00231F43" w:rsidP="00951C6E">
      <w:pPr>
        <w:pStyle w:val="NoSpacing"/>
      </w:pPr>
      <w:r>
        <w:rPr>
          <w:noProof/>
        </w:rPr>
        <w:drawing>
          <wp:inline distT="0" distB="0" distL="0" distR="0" wp14:anchorId="5B50E578" wp14:editId="0F67002E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01_Adapter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0C70" w14:textId="5701AD86" w:rsidR="00231F43" w:rsidRDefault="00231F43" w:rsidP="00951C6E">
      <w:pPr>
        <w:pStyle w:val="NoSpacing"/>
      </w:pPr>
      <w:r>
        <w:t>ESP-01 Adapter with ESP8266 plugged in</w:t>
      </w:r>
    </w:p>
    <w:p w14:paraId="3394F3C7" w14:textId="58ED3E20" w:rsidR="0014776D" w:rsidRPr="007D5127" w:rsidRDefault="00AB6034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  <w:r w:rsidR="006E564E">
        <w:rPr>
          <w:b/>
          <w:sz w:val="24"/>
        </w:rPr>
        <w:t>/2/5/6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8138AE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0C3995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Currently I've been able to send 12 temperature values to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channel through the board setup. When I used a USB adapter for the ESP-01 module to </w:t>
      </w:r>
    </w:p>
    <w:p w14:paraId="7ADEF3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and ran the command sequence to send test values I was only able to send 4 values and I was repeatedly sending commands till it happened to work. Screenshots of</w:t>
      </w:r>
    </w:p>
    <w:p w14:paraId="56380A5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tests are included in the documentation document</w:t>
      </w:r>
    </w:p>
    <w:p w14:paraId="3EF1B69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59F6E33F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F78D5A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//BAUD RATE for ESP01 Module</w:t>
      </w:r>
    </w:p>
    <w:p w14:paraId="09A96BD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//Gets ignored as the value for UBRR0 at 115200 BAUD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RATE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floating point and the error rate was too high</w:t>
      </w:r>
    </w:p>
    <w:p w14:paraId="439B00D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7BAA2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3C15B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196B5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36BC7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EA253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A250C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A0192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659D8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59A00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5D382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3F596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55913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B0F22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346A6B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76D7E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45AAC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B6A4A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62499;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//Using TCNT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*delay/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- 1 to find OCR1A given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16MHz, OCR1A was calculated to 62,499</w:t>
      </w:r>
    </w:p>
    <w:p w14:paraId="7AD6C82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COM1A/B Normal Operation, OC1A/B Disconnected</w:t>
      </w:r>
    </w:p>
    <w:p w14:paraId="1CCA1A6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//WGM CTC Mode,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256</w:t>
      </w:r>
    </w:p>
    <w:p w14:paraId="1064845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36C98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7FDE803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5EA54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9AC9FE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4E7F8BC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E214A5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(PC4 PIN27)</w:t>
      </w:r>
    </w:p>
    <w:p w14:paraId="2E2E0D0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B59C9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4D44C2F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61F8587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F66CC2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75B30F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15AC3E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4219A35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6C9B62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10173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57EF8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C8BDCC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A107D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B5DB1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A3702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0125DB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A2DFC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6F66A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C2DA1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352C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5EF1433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68AB71A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3354F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4EED3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100];</w:t>
      </w:r>
    </w:p>
    <w:p w14:paraId="3EEED88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F6924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6D57A88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//finish properly formatting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56EA30E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637F6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//Repeating the steps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</w:t>
      </w:r>
    </w:p>
    <w:p w14:paraId="111BC96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09F10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2712C8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C628D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1A566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711C5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//add in delay to allow for proper interactions</w:t>
      </w:r>
    </w:p>
    <w:p w14:paraId="2E58D93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9137B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//saying we'll send more data than we actually will</w:t>
      </w:r>
    </w:p>
    <w:p w14:paraId="5B135E8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1EC60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49FB19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6DC14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https://api.thingspeak.com/update?api_key=7FLJALZVSJK0QDM8&amp;field1=%d\r\n"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9CBA8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AD936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EFDC57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8E472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4C1E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332AD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A0057A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2F3C5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2AC8E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6ACE3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74FA1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//UBRR0H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 &gt;&gt; 8);</w:t>
      </w:r>
    </w:p>
    <w:p w14:paraId="77AAB3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//UBRR0L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BAUD_PRESCALLER);</w:t>
      </w:r>
    </w:p>
    <w:p w14:paraId="6AA68EA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//Manually setting as the formula give a float value that has too much error.</w:t>
      </w:r>
    </w:p>
    <w:p w14:paraId="12BB167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//UCSR0A = (1 &lt;&lt; U2X0);</w:t>
      </w:r>
    </w:p>
    <w:p w14:paraId="2E5910B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E24B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6878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D7D5C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3115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0AF4E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630CA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E9335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7A6468BF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7913722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0F2B4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FCB01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FC461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198AC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ED53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B0D35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A89E3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DCAE6F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0A9D8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38CFC8" w14:textId="5E49B56E" w:rsidR="00690A0E" w:rsidRDefault="00690A0E" w:rsidP="00690A0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526C4B53" w14:textId="77777777" w:rsidR="00191E45" w:rsidRDefault="00191E45" w:rsidP="007D5127">
      <w:pPr>
        <w:pStyle w:val="NoSpacing"/>
        <w:rPr>
          <w:noProof/>
        </w:rPr>
      </w:pPr>
    </w:p>
    <w:p w14:paraId="45258876" w14:textId="71227841" w:rsidR="007D5127" w:rsidRDefault="00191E4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4B3F957" wp14:editId="7115EC98">
            <wp:extent cx="3171825" cy="27527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matic.jpg"/>
                    <pic:cNvPicPr/>
                  </pic:nvPicPr>
                  <pic:blipFill rotWithShape="1">
                    <a:blip r:embed="rId11"/>
                    <a:srcRect l="16507" t="18203" r="30128" b="46009"/>
                    <a:stretch/>
                  </pic:blipFill>
                  <pic:spPr bwMode="auto">
                    <a:xfrm>
                      <a:off x="0" y="0"/>
                      <a:ext cx="31718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0691BD3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789E53A" w14:textId="402BB624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0914C84" wp14:editId="029A6F00">
            <wp:extent cx="5943600" cy="3670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Plorer_Capture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5546" w14:textId="0CE7E6DF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 xml:space="preserve">Output from </w:t>
      </w:r>
      <w:proofErr w:type="spellStart"/>
      <w:r>
        <w:rPr>
          <w:sz w:val="24"/>
        </w:rPr>
        <w:t>ESPlorer</w:t>
      </w:r>
      <w:proofErr w:type="spellEnd"/>
      <w:r>
        <w:rPr>
          <w:sz w:val="24"/>
        </w:rPr>
        <w:t xml:space="preserve"> tests, command sequence starts with “AT+CIPMUX”. I would often get a “busy p…” response when trying to use the send and GET command</w:t>
      </w:r>
    </w:p>
    <w:p w14:paraId="4718C7D8" w14:textId="1CB791EC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137545A" wp14:editId="335C92A8">
            <wp:extent cx="5943600" cy="32924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SPlorer_Capture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C627" w14:textId="14AEEACF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Trying to enter another start, send, or get command would lead to getting the “Bad Request” response</w:t>
      </w:r>
    </w:p>
    <w:p w14:paraId="6F395BF4" w14:textId="06899C53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EBDE6DD" wp14:editId="01730BA1">
            <wp:extent cx="5887272" cy="315321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Plorer_Capture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937" w14:textId="750876B6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 xml:space="preserve">More of the “Bad Request” response </w:t>
      </w:r>
    </w:p>
    <w:p w14:paraId="1FB61167" w14:textId="77777777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E55383A" wp14:editId="1468469B">
            <wp:extent cx="5830114" cy="31627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Plorer_Capture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4E2A" w14:textId="31992D49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Example of the start command getting “busy p…” responses</w:t>
      </w:r>
    </w:p>
    <w:p w14:paraId="2AE8544A" w14:textId="77777777" w:rsidR="001645EC" w:rsidRDefault="001645EC" w:rsidP="001645EC">
      <w:pPr>
        <w:pStyle w:val="NoSpacing"/>
        <w:rPr>
          <w:b/>
          <w:sz w:val="24"/>
        </w:rPr>
      </w:pPr>
    </w:p>
    <w:p w14:paraId="6B5D46AA" w14:textId="5C6B0503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052EC19" wp14:editId="3591D5BD">
            <wp:extent cx="5877745" cy="3181794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SPlorer_Capture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2679" w14:textId="01995B1C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Example of one of the command sequences being processed successfully</w:t>
      </w:r>
    </w:p>
    <w:p w14:paraId="7F920C0B" w14:textId="77777777" w:rsidR="007D5127" w:rsidRDefault="007D5127" w:rsidP="007D5127">
      <w:pPr>
        <w:pStyle w:val="NoSpacing"/>
      </w:pPr>
    </w:p>
    <w:p w14:paraId="20E502F3" w14:textId="46BED681" w:rsidR="007D5127" w:rsidRDefault="009362A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DEE777E" wp14:editId="4CCB831A">
            <wp:extent cx="5943600" cy="4338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ingSpeak_Graph_April_7th_2019_2_23_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F82B" w14:textId="7A247AEE" w:rsidR="00BC24CB" w:rsidRDefault="002956D9" w:rsidP="007D5127">
      <w:pPr>
        <w:pStyle w:val="NoSpacing"/>
      </w:pPr>
      <w:r>
        <w:t xml:space="preserve">Screenshot from 4/7 at 2:23pm of data points. The first 4 values were done testing the ESP-01 module with a USB adapter and </w:t>
      </w:r>
      <w:proofErr w:type="spellStart"/>
      <w:r>
        <w:t>ESPlorer</w:t>
      </w:r>
      <w:proofErr w:type="spellEnd"/>
      <w:r>
        <w:t xml:space="preserve"> to see if I could send values. It was consistently failing to send data and only did so after repeatedly sending the sequence of commands.</w:t>
      </w:r>
    </w:p>
    <w:p w14:paraId="648CFBC3" w14:textId="21FA6C95" w:rsidR="002956D9" w:rsidRDefault="002956D9" w:rsidP="007D5127">
      <w:pPr>
        <w:pStyle w:val="NoSpacing"/>
      </w:pPr>
      <w:r>
        <w:rPr>
          <w:noProof/>
        </w:rPr>
        <w:drawing>
          <wp:inline distT="0" distB="0" distL="0" distR="0" wp14:anchorId="7123A260" wp14:editId="20D4E24D">
            <wp:extent cx="5943600" cy="2910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hingSpeak_Graph_April_7th_2019_5_42_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43FB" w14:textId="6D3CEE94" w:rsidR="002956D9" w:rsidRDefault="002956D9" w:rsidP="007D5127">
      <w:pPr>
        <w:pStyle w:val="NoSpacing"/>
      </w:pPr>
      <w:r>
        <w:t xml:space="preserve">Screenshot on 4/7 at 5:41pm, the setup on the board was sending data, though inconsistently, having sent about 6 an hour prior to recording the video demonstration then another 5 during. </w:t>
      </w:r>
    </w:p>
    <w:p w14:paraId="5599943B" w14:textId="655D0F0D" w:rsidR="002956D9" w:rsidRDefault="002956D9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95BCEC2" wp14:editId="7E462D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mo_Screensho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4ED9" w14:textId="77AA42AC" w:rsidR="002956D9" w:rsidRDefault="002956D9" w:rsidP="007D5127">
      <w:pPr>
        <w:pStyle w:val="NoSpacing"/>
      </w:pPr>
      <w:r>
        <w:t xml:space="preserve">Screen capture of the serial output at a 115200 BAUDRATE showing the command sequence being sent to the ESP-01 module. </w:t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2306913" w:rsidR="007D5127" w:rsidRDefault="00231F4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673CE06" wp14:editId="34649838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ard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160" w14:textId="68D5E36C" w:rsidR="00231F43" w:rsidRDefault="00231F43" w:rsidP="007D5127">
      <w:pPr>
        <w:pStyle w:val="NoSpacing"/>
      </w:pPr>
      <w:r>
        <w:lastRenderedPageBreak/>
        <w:t xml:space="preserve">Board Setup, ESP8266 is plugged into ESP01-Adapter which is then connected to VCC and GND on </w:t>
      </w:r>
      <w:proofErr w:type="spellStart"/>
      <w:r>
        <w:t>Xplained</w:t>
      </w:r>
      <w:proofErr w:type="spellEnd"/>
      <w:r>
        <w:t xml:space="preserve"> mini while the TX line from the adapter is connected to RX (PD1) on the </w:t>
      </w:r>
      <w:proofErr w:type="spellStart"/>
      <w:r>
        <w:t>Xplained</w:t>
      </w:r>
      <w:proofErr w:type="spellEnd"/>
      <w:r>
        <w:t xml:space="preserve"> mini and then RX from the adapter to TX of the mini. The Arduino shield is connected on top with the LM35 in U5 of the shield.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2F76142B" w:rsidR="007D5127" w:rsidRDefault="001645EC" w:rsidP="007D5127">
      <w:pPr>
        <w:pStyle w:val="NoSpacing"/>
      </w:pPr>
      <w:hyperlink r:id="rId21" w:history="1">
        <w:r w:rsidRPr="00132E05">
          <w:rPr>
            <w:rStyle w:val="Hyperlink"/>
          </w:rPr>
          <w:t>https://youtu.be/LP-ESWnX6zo</w:t>
        </w:r>
      </w:hyperlink>
    </w:p>
    <w:p w14:paraId="51CFCB1D" w14:textId="77777777" w:rsidR="001645EC" w:rsidRDefault="001645EC" w:rsidP="007D5127">
      <w:pPr>
        <w:pStyle w:val="NoSpacing"/>
      </w:pPr>
      <w:bookmarkStart w:id="0" w:name="_GoBack"/>
      <w:bookmarkEnd w:id="0"/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690A0E" w:rsidP="00951C6E">
      <w:pPr>
        <w:pStyle w:val="NoSpacing"/>
      </w:pPr>
      <w:hyperlink r:id="rId2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ECBEDA7" w:rsidR="00A23491" w:rsidRDefault="001645EC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776D"/>
    <w:rsid w:val="001645EC"/>
    <w:rsid w:val="00180940"/>
    <w:rsid w:val="00191E45"/>
    <w:rsid w:val="001F48AF"/>
    <w:rsid w:val="00231F43"/>
    <w:rsid w:val="002956D9"/>
    <w:rsid w:val="002F5044"/>
    <w:rsid w:val="003108C8"/>
    <w:rsid w:val="00395290"/>
    <w:rsid w:val="003F4D5A"/>
    <w:rsid w:val="004F4DFB"/>
    <w:rsid w:val="00541CBD"/>
    <w:rsid w:val="0058372E"/>
    <w:rsid w:val="006628D0"/>
    <w:rsid w:val="00690A0E"/>
    <w:rsid w:val="00691A52"/>
    <w:rsid w:val="006E564E"/>
    <w:rsid w:val="00706C41"/>
    <w:rsid w:val="00731E09"/>
    <w:rsid w:val="007C363C"/>
    <w:rsid w:val="007D5127"/>
    <w:rsid w:val="008077AA"/>
    <w:rsid w:val="00854048"/>
    <w:rsid w:val="009362A0"/>
    <w:rsid w:val="00951C6E"/>
    <w:rsid w:val="009B1632"/>
    <w:rsid w:val="009D53B5"/>
    <w:rsid w:val="00A23491"/>
    <w:rsid w:val="00A2430F"/>
    <w:rsid w:val="00AB6034"/>
    <w:rsid w:val="00BC24CB"/>
    <w:rsid w:val="00C07FDA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645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hyperlink" Target="https://youtu.be/LP-ESWnX6zo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hyperlink" Target="https://github.com/portig1/submissions_E" TargetMode="Externa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13</Pages>
  <Words>954</Words>
  <Characters>5444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5</cp:revision>
  <dcterms:created xsi:type="dcterms:W3CDTF">2019-01-07T23:06:00Z</dcterms:created>
  <dcterms:modified xsi:type="dcterms:W3CDTF">2019-04-08T01:13:00Z</dcterms:modified>
</cp:coreProperties>
</file>